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7BDA" w14:textId="77777777" w:rsidR="00D006D0" w:rsidRDefault="00750E78">
      <w:pPr>
        <w:pStyle w:val="BodyA"/>
      </w:pPr>
      <w:r>
        <w:rPr>
          <w:noProof/>
        </w:rPr>
        <w:drawing>
          <wp:inline distT="0" distB="0" distL="0" distR="0" wp14:anchorId="6EB2AF31" wp14:editId="57F7E77B">
            <wp:extent cx="1496273" cy="1122204"/>
            <wp:effectExtent l="0" t="0" r="0" b="0"/>
            <wp:docPr id="1073741825" name="officeArt object" descr="Image 08-10-2016 at 10.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08-10-2016 at 10.55.jpg" descr="Image 08-10-2016 at 10.5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273" cy="1122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CFB3B4E" w14:textId="77777777" w:rsidR="00D006D0" w:rsidRDefault="00D006D0">
      <w:pPr>
        <w:pStyle w:val="BodyA"/>
        <w:ind w:left="6480" w:firstLine="720"/>
        <w:rPr>
          <w:lang w:val="en-US"/>
        </w:rPr>
      </w:pPr>
    </w:p>
    <w:p w14:paraId="3D1EE266" w14:textId="77777777" w:rsidR="00D006D0" w:rsidRDefault="00750E78">
      <w:pPr>
        <w:pStyle w:val="BodyA"/>
        <w:jc w:val="center"/>
        <w:rPr>
          <w:u w:val="single"/>
        </w:rPr>
      </w:pPr>
      <w:r>
        <w:rPr>
          <w:u w:val="single"/>
          <w:lang w:val="en-US"/>
        </w:rPr>
        <w:t>Pack Pals Pricing April 2019:</w:t>
      </w:r>
    </w:p>
    <w:p w14:paraId="64E02C55" w14:textId="77777777" w:rsidR="00D006D0" w:rsidRDefault="00D006D0">
      <w:pPr>
        <w:pStyle w:val="BodyA"/>
        <w:rPr>
          <w:rFonts w:ascii="Calibri Light" w:eastAsia="Calibri Light" w:hAnsi="Calibri Light" w:cs="Calibri Light"/>
          <w:sz w:val="22"/>
          <w:szCs w:val="22"/>
          <w:lang w:val="en-US"/>
        </w:rPr>
      </w:pPr>
    </w:p>
    <w:p w14:paraId="0711AB73" w14:textId="77777777" w:rsidR="00D006D0" w:rsidRDefault="00750E78">
      <w:pPr>
        <w:pStyle w:val="BodyA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*Walking Prices increase to time and half after 5pm and double time on bank holidays and weekends*</w:t>
      </w:r>
    </w:p>
    <w:p w14:paraId="4BEB03D6" w14:textId="77777777" w:rsidR="00D006D0" w:rsidRDefault="00D006D0">
      <w:pPr>
        <w:pStyle w:val="BodyA"/>
        <w:rPr>
          <w:rFonts w:ascii="Calibri Light" w:eastAsia="Calibri Light" w:hAnsi="Calibri Light" w:cs="Calibri Light"/>
          <w:sz w:val="22"/>
          <w:szCs w:val="22"/>
          <w:lang w:val="en-US"/>
        </w:rPr>
      </w:pPr>
    </w:p>
    <w:p w14:paraId="11FF1744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  <w:lang w:val="en-US"/>
        </w:rPr>
        <w:t>Group Walks:</w:t>
      </w:r>
      <w:r>
        <w:rPr>
          <w:rFonts w:ascii="Calibri Light" w:eastAsia="Calibri Light" w:hAnsi="Calibri Light" w:cs="Calibri Light"/>
          <w:sz w:val="22"/>
          <w:szCs w:val="22"/>
          <w:lang w:val="en-US"/>
        </w:rPr>
        <w:tab/>
      </w:r>
      <w:r>
        <w:rPr>
          <w:rFonts w:ascii="Calibri Light" w:eastAsia="Calibri Light" w:hAnsi="Calibri Light" w:cs="Calibri Light"/>
          <w:sz w:val="22"/>
          <w:szCs w:val="22"/>
          <w:lang w:val="en-US"/>
        </w:rPr>
        <w:tab/>
      </w:r>
      <w:r>
        <w:rPr>
          <w:rFonts w:ascii="Calibri Light" w:eastAsia="Calibri Light" w:hAnsi="Calibri Light" w:cs="Calibri Light"/>
          <w:sz w:val="22"/>
          <w:szCs w:val="22"/>
          <w:lang w:val="en-US"/>
        </w:rPr>
        <w:tab/>
      </w:r>
      <w:r>
        <w:rPr>
          <w:rFonts w:ascii="Calibri Light" w:eastAsia="Calibri Light" w:hAnsi="Calibri Light" w:cs="Calibri Light"/>
          <w:sz w:val="22"/>
          <w:szCs w:val="22"/>
          <w:lang w:val="en-US"/>
        </w:rPr>
        <w:tab/>
      </w:r>
      <w:r>
        <w:rPr>
          <w:rFonts w:ascii="Calibri Light" w:eastAsia="Calibri Light" w:hAnsi="Calibri Light" w:cs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u w:val="single"/>
          <w:lang w:val="en-US"/>
        </w:rPr>
        <w:t>Solo Walks:</w:t>
      </w:r>
    </w:p>
    <w:p w14:paraId="022C3C1C" w14:textId="77777777" w:rsidR="00D006D0" w:rsidRDefault="00D006D0">
      <w:pPr>
        <w:pStyle w:val="BodyA"/>
        <w:rPr>
          <w:rFonts w:ascii="Calibri Light" w:eastAsia="Calibri Light" w:hAnsi="Calibri Light" w:cs="Calibri Light"/>
          <w:sz w:val="22"/>
          <w:szCs w:val="22"/>
          <w:lang w:val="en-US"/>
        </w:rPr>
      </w:pPr>
    </w:p>
    <w:p w14:paraId="760ABEAF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>1 Dog x 30 Min - £7.50</w:t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  <w:t>1 Dog x 30 Min - £12</w:t>
      </w:r>
    </w:p>
    <w:p w14:paraId="1542287B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>1 Dog x 60 Min - £11.50</w:t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  <w:t>1 Dog x 60 Min - £20</w:t>
      </w:r>
    </w:p>
    <w:p w14:paraId="2617A644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>2 Dog x 30 Min - £11.50</w:t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  <w:t>2 Dog x 30 Min - £20</w:t>
      </w:r>
    </w:p>
    <w:p w14:paraId="74523F4A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>2 Dog x 60 Min - £17</w:t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ab/>
        <w:t xml:space="preserve">            2 Dog x 60 Min - £30</w:t>
      </w:r>
    </w:p>
    <w:p w14:paraId="1252E9C1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>3 Dog x 30 Min - £16</w:t>
      </w:r>
    </w:p>
    <w:p w14:paraId="11DE4BEF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>3 Dog x 60 Min - £25</w:t>
      </w:r>
      <w:r>
        <w:rPr>
          <w:rFonts w:ascii="Calibri Light" w:hAnsi="Calibri Light"/>
          <w:sz w:val="22"/>
          <w:szCs w:val="22"/>
          <w:lang w:val="en-US"/>
        </w:rPr>
        <w:tab/>
      </w:r>
    </w:p>
    <w:p w14:paraId="1813D9DB" w14:textId="77777777" w:rsidR="00D006D0" w:rsidRDefault="00D006D0">
      <w:pPr>
        <w:pStyle w:val="BodyA"/>
        <w:rPr>
          <w:rFonts w:ascii="Calibri Light" w:eastAsia="Calibri Light" w:hAnsi="Calibri Light" w:cs="Calibri Light"/>
          <w:sz w:val="22"/>
          <w:szCs w:val="22"/>
          <w:lang w:val="en-US"/>
        </w:rPr>
      </w:pPr>
    </w:p>
    <w:p w14:paraId="4C996BB8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  <w:lang w:val="en-US"/>
        </w:rPr>
        <w:t>House Visits:</w:t>
      </w:r>
    </w:p>
    <w:p w14:paraId="34C63E6C" w14:textId="77777777" w:rsidR="00D006D0" w:rsidRDefault="00D006D0">
      <w:pPr>
        <w:pStyle w:val="BodyA"/>
        <w:rPr>
          <w:rFonts w:ascii="Calibri Light" w:eastAsia="Calibri Light" w:hAnsi="Calibri Light" w:cs="Calibri Light"/>
          <w:sz w:val="22"/>
          <w:szCs w:val="22"/>
          <w:u w:val="single"/>
          <w:lang w:val="en-US"/>
        </w:rPr>
      </w:pPr>
    </w:p>
    <w:p w14:paraId="34558123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 xml:space="preserve">We offer two options, a pop in and out visit or a </w:t>
      </w:r>
      <w:proofErr w:type="gramStart"/>
      <w:r>
        <w:rPr>
          <w:rFonts w:ascii="Calibri Light" w:hAnsi="Calibri Light"/>
          <w:sz w:val="22"/>
          <w:szCs w:val="22"/>
          <w:lang w:val="en-US"/>
        </w:rPr>
        <w:t>30 minute</w:t>
      </w:r>
      <w:proofErr w:type="gramEnd"/>
      <w:r>
        <w:rPr>
          <w:rFonts w:ascii="Calibri Light" w:hAnsi="Calibri Light"/>
          <w:sz w:val="22"/>
          <w:szCs w:val="22"/>
          <w:lang w:val="en-US"/>
        </w:rPr>
        <w:t xml:space="preserve"> visit where we spend that extra bit of time loving your pet and providing interaction. </w:t>
      </w:r>
    </w:p>
    <w:p w14:paraId="4F47F5A1" w14:textId="77777777" w:rsidR="00D006D0" w:rsidRDefault="00D006D0">
      <w:pPr>
        <w:pStyle w:val="BodyA"/>
        <w:rPr>
          <w:rFonts w:ascii="Calibri Light" w:eastAsia="Calibri Light" w:hAnsi="Calibri Light" w:cs="Calibri Light"/>
          <w:sz w:val="22"/>
          <w:szCs w:val="22"/>
          <w:lang w:val="en-US"/>
        </w:rPr>
      </w:pPr>
    </w:p>
    <w:p w14:paraId="16A6FA22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lang w:val="en-US"/>
        </w:rPr>
        <w:t xml:space="preserve">Cat </w:t>
      </w:r>
      <w:proofErr w:type="gramStart"/>
      <w:r>
        <w:rPr>
          <w:rFonts w:ascii="Calibri Light" w:hAnsi="Calibri Light"/>
          <w:sz w:val="22"/>
          <w:szCs w:val="22"/>
          <w:lang w:val="en-US"/>
        </w:rPr>
        <w:t>Visit  -</w:t>
      </w:r>
      <w:proofErr w:type="gramEnd"/>
      <w:r>
        <w:rPr>
          <w:rFonts w:ascii="Calibri Light" w:hAnsi="Calibri Light"/>
          <w:sz w:val="22"/>
          <w:szCs w:val="22"/>
          <w:lang w:val="en-US"/>
        </w:rPr>
        <w:t xml:space="preserve"> £6.50</w:t>
      </w:r>
    </w:p>
    <w:p w14:paraId="1ED69942" w14:textId="77777777" w:rsidR="00D006D0" w:rsidRDefault="00750E78">
      <w:pPr>
        <w:pStyle w:val="BodyA"/>
        <w:rPr>
          <w:rFonts w:ascii="Calibri Light" w:eastAsia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lang w:val="en-US"/>
        </w:rPr>
        <w:t>30 Min    - £11.50</w:t>
      </w:r>
    </w:p>
    <w:p w14:paraId="410818F8" w14:textId="000A100F" w:rsidR="00D006D0" w:rsidRDefault="00D006D0">
      <w:pPr>
        <w:pStyle w:val="BodyA"/>
      </w:pPr>
    </w:p>
    <w:p w14:paraId="1D16B8BD" w14:textId="12FF56A5" w:rsidR="0088614F" w:rsidRDefault="0088614F">
      <w:pPr>
        <w:pStyle w:val="BodyA"/>
      </w:pPr>
      <w:r>
        <w:t>Not found what you</w:t>
      </w:r>
      <w:r w:rsidR="005D02EE">
        <w:t xml:space="preserve"> a</w:t>
      </w:r>
      <w:r>
        <w:t>r</w:t>
      </w:r>
      <w:r w:rsidR="005D02EE">
        <w:t>e</w:t>
      </w:r>
      <w:r>
        <w:t xml:space="preserve"> looking </w:t>
      </w:r>
      <w:proofErr w:type="gramStart"/>
      <w:r>
        <w:t>for?</w:t>
      </w:r>
      <w:proofErr w:type="gramEnd"/>
    </w:p>
    <w:p w14:paraId="1C512C7A" w14:textId="47E7DC82" w:rsidR="0088614F" w:rsidRDefault="0088614F">
      <w:pPr>
        <w:pStyle w:val="BodyA"/>
      </w:pPr>
      <w:r>
        <w:t xml:space="preserve">Contact us to arrange something </w:t>
      </w:r>
      <w:r w:rsidR="005D02EE">
        <w:t xml:space="preserve">a little </w:t>
      </w:r>
      <w:r>
        <w:t xml:space="preserve">different, we will do our utmost to assist you and your pet in </w:t>
      </w:r>
      <w:proofErr w:type="spellStart"/>
      <w:r>
        <w:t>anyway</w:t>
      </w:r>
      <w:proofErr w:type="spellEnd"/>
      <w:r>
        <w:t xml:space="preserve"> we can. </w:t>
      </w:r>
    </w:p>
    <w:sectPr w:rsidR="0088614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C23A" w14:textId="77777777" w:rsidR="00834ADE" w:rsidRDefault="00834ADE">
      <w:r>
        <w:separator/>
      </w:r>
    </w:p>
  </w:endnote>
  <w:endnote w:type="continuationSeparator" w:id="0">
    <w:p w14:paraId="1F1F0C0D" w14:textId="77777777" w:rsidR="00834ADE" w:rsidRDefault="008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6CCA" w14:textId="77777777" w:rsidR="00D006D0" w:rsidRDefault="00D006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3D68" w14:textId="77777777" w:rsidR="00834ADE" w:rsidRDefault="00834ADE">
      <w:r>
        <w:separator/>
      </w:r>
    </w:p>
  </w:footnote>
  <w:footnote w:type="continuationSeparator" w:id="0">
    <w:p w14:paraId="1A93125F" w14:textId="77777777" w:rsidR="00834ADE" w:rsidRDefault="0083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31D6" w14:textId="77777777" w:rsidR="00D006D0" w:rsidRDefault="00D006D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D0"/>
    <w:rsid w:val="005D02EE"/>
    <w:rsid w:val="006100B5"/>
    <w:rsid w:val="00750E78"/>
    <w:rsid w:val="00834ADE"/>
    <w:rsid w:val="0088614F"/>
    <w:rsid w:val="00D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5305B"/>
  <w15:docId w15:val="{82794034-4406-A547-89F3-2683FA5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Verlander</cp:lastModifiedBy>
  <cp:revision>3</cp:revision>
  <dcterms:created xsi:type="dcterms:W3CDTF">2020-06-18T12:04:00Z</dcterms:created>
  <dcterms:modified xsi:type="dcterms:W3CDTF">2020-06-18T12:13:00Z</dcterms:modified>
</cp:coreProperties>
</file>